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2BC" w:rsidRDefault="00236FC0">
      <w:r>
        <w:t xml:space="preserve"> </w:t>
      </w:r>
      <w:r w:rsidR="007E49F2">
        <w:t>Name:</w:t>
      </w:r>
      <w:r w:rsidR="007E49F2">
        <w:tab/>
      </w:r>
      <w:r w:rsidR="007E49F2">
        <w:tab/>
      </w:r>
      <w:r w:rsidR="007E49F2">
        <w:tab/>
      </w:r>
      <w:r w:rsidR="007E49F2">
        <w:tab/>
      </w:r>
      <w:r w:rsidR="007E49F2">
        <w:tab/>
      </w:r>
      <w:r w:rsidR="007E49F2">
        <w:tab/>
      </w:r>
      <w:r w:rsidR="007E49F2">
        <w:tab/>
      </w:r>
      <w:r w:rsidR="007E49F2">
        <w:tab/>
      </w:r>
      <w:r w:rsidR="007E49F2">
        <w:tab/>
      </w:r>
      <w:r w:rsidR="007E49F2">
        <w:tab/>
        <w:t>Date:</w:t>
      </w:r>
    </w:p>
    <w:p w:rsidR="007E49F2" w:rsidRDefault="007E49F2">
      <w:r>
        <w:t>WRITING A REVIEW</w:t>
      </w:r>
    </w:p>
    <w:p w:rsidR="00F5141C" w:rsidRDefault="00F5141C">
      <w:r>
        <w:t>Your fourth book in the Gold section.</w:t>
      </w:r>
      <w:bookmarkStart w:id="0" w:name="_GoBack"/>
      <w:bookmarkEnd w:id="0"/>
    </w:p>
    <w:p w:rsidR="007E49F2" w:rsidRDefault="007E49F2">
      <w:r>
        <w:t xml:space="preserve">Most new novels are reviewed in newspapers and magazines. Perhaps the most famous and influential reviews can be found in </w:t>
      </w:r>
      <w:r w:rsidRPr="007E49F2">
        <w:rPr>
          <w:i/>
        </w:rPr>
        <w:t>The Times Literary Supplement</w:t>
      </w:r>
      <w:r>
        <w:t>, a weekly paper which employs many writers to write about the most important new books published. In addition, reviews of books can be found in a wide range of newspapers and journals.</w:t>
      </w:r>
    </w:p>
    <w:p w:rsidR="007E49F2" w:rsidRDefault="007E49F2">
      <w:r>
        <w:t>A good reviewer will comment on story, style, themes and idea, setting and so on. He will try to give his reader a fair and balance assessment of the book.</w:t>
      </w:r>
    </w:p>
    <w:p w:rsidR="007E49F2" w:rsidRPr="007E49F2" w:rsidRDefault="007E49F2">
      <w:pPr>
        <w:rPr>
          <w:b/>
        </w:rPr>
      </w:pPr>
      <w:r w:rsidRPr="007E49F2">
        <w:rPr>
          <w:b/>
        </w:rPr>
        <w:t>Imagine that you are a reviewer for a newspaper or journal. Write a review of your fourth book.</w:t>
      </w:r>
    </w:p>
    <w:p w:rsidR="007E49F2" w:rsidRDefault="007E49F2">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571500</wp:posOffset>
                </wp:positionV>
                <wp:extent cx="5924550" cy="60960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924550" cy="609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49F2" w:rsidRDefault="007E49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45pt;width:466.5pt;height:48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" fillcolor="white [3201]" strokeweight=".5pt">
                <v:textbox>
                  <w:txbxContent>
                    <w:p w:rsidR="007E49F2" w:rsidRDefault="007E49F2"/>
                  </w:txbxContent>
                </v:textbox>
              </v:shape>
            </w:pict>
          </mc:Fallback>
        </mc:AlternateContent>
      </w:r>
      <w:r>
        <w:t>Comment on the storyline, characters, setting and any ideas that the novel makes you think about. End your review by giving your opinion of the book. Who do you think the book might appeal to? Would you recommend others to read it? Why?</w:t>
      </w:r>
    </w:p>
    <w:p w:rsidR="007E49F2" w:rsidRDefault="007E49F2"/>
    <w:sectPr w:rsidR="007E49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F2"/>
    <w:rsid w:val="00236FC0"/>
    <w:rsid w:val="004F0D1D"/>
    <w:rsid w:val="00614145"/>
    <w:rsid w:val="007E49F2"/>
    <w:rsid w:val="00C33F49"/>
    <w:rsid w:val="00F51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2F3AD-7840-4887-8766-8F05F303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Gibbon</dc:creator>
  <cp:lastModifiedBy>Tessa Gibbles</cp:lastModifiedBy>
  <cp:revision>3</cp:revision>
  <dcterms:created xsi:type="dcterms:W3CDTF">2016-03-18T15:18:00Z</dcterms:created>
  <dcterms:modified xsi:type="dcterms:W3CDTF">2016-04-10T20:46:00Z</dcterms:modified>
</cp:coreProperties>
</file>